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1hell"/>
        <w:tblpPr w:leftFromText="141" w:rightFromText="141" w:vertAnchor="page" w:horzAnchor="margin" w:tblpY="2234"/>
        <w:tblW w:w="0" w:type="auto"/>
        <w:tblLook w:val="00A0" w:firstRow="1" w:lastRow="0" w:firstColumn="1" w:lastColumn="0" w:noHBand="0" w:noVBand="0"/>
      </w:tblPr>
      <w:tblGrid>
        <w:gridCol w:w="2658"/>
        <w:gridCol w:w="1792"/>
        <w:gridCol w:w="2491"/>
      </w:tblGrid>
      <w:tr w:rsidR="003453F8" w:rsidRPr="00AB4A6E" w14:paraId="32CCE2AE" w14:textId="77777777" w:rsidTr="00345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FA3719D" w14:textId="77777777" w:rsidR="003453F8" w:rsidRPr="00AB4A6E" w:rsidRDefault="003453F8" w:rsidP="003453F8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de-DE"/>
              </w:rPr>
              <w:t>Institution</w:t>
            </w:r>
          </w:p>
        </w:tc>
        <w:tc>
          <w:tcPr>
            <w:tcW w:w="0" w:type="auto"/>
            <w:vAlign w:val="center"/>
            <w:hideMark/>
          </w:tcPr>
          <w:p w14:paraId="2C4A5CCB" w14:textId="77777777" w:rsidR="003453F8" w:rsidRPr="00AB4A6E" w:rsidRDefault="003453F8" w:rsidP="003453F8">
            <w:pPr>
              <w:spacing w:line="33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de-DE"/>
              </w:rPr>
              <w:t>Telefonnummer</w:t>
            </w:r>
          </w:p>
        </w:tc>
        <w:tc>
          <w:tcPr>
            <w:tcW w:w="0" w:type="auto"/>
            <w:vAlign w:val="center"/>
            <w:hideMark/>
          </w:tcPr>
          <w:p w14:paraId="3BD69989" w14:textId="77777777" w:rsidR="003453F8" w:rsidRPr="00AB4A6E" w:rsidRDefault="003453F8" w:rsidP="003453F8">
            <w:pPr>
              <w:spacing w:line="33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Zusätzliche Informationen</w:t>
            </w:r>
          </w:p>
        </w:tc>
      </w:tr>
      <w:tr w:rsidR="003453F8" w:rsidRPr="00AB4A6E" w14:paraId="6F457FC6" w14:textId="77777777" w:rsidTr="00345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920F2BE" w14:textId="77777777" w:rsidR="003453F8" w:rsidRPr="00AB4A6E" w:rsidRDefault="003453F8" w:rsidP="003453F8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Polizei</w:t>
            </w:r>
          </w:p>
        </w:tc>
        <w:tc>
          <w:tcPr>
            <w:tcW w:w="0" w:type="auto"/>
            <w:vAlign w:val="center"/>
            <w:hideMark/>
          </w:tcPr>
          <w:p w14:paraId="000D5272" w14:textId="77777777" w:rsidR="003453F8" w:rsidRPr="00AB4A6E" w:rsidRDefault="003453F8" w:rsidP="003453F8">
            <w:pPr>
              <w:spacing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A2096CA" w14:textId="77777777" w:rsidR="003453F8" w:rsidRPr="00AB4A6E" w:rsidRDefault="003453F8" w:rsidP="003453F8">
            <w:pPr>
              <w:spacing w:after="77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Notrufnummer</w:t>
            </w:r>
          </w:p>
        </w:tc>
      </w:tr>
      <w:tr w:rsidR="003453F8" w:rsidRPr="00AB4A6E" w14:paraId="23304B7C" w14:textId="77777777" w:rsidTr="003453F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5843C5DC" w14:textId="77777777" w:rsidR="003453F8" w:rsidRPr="00AB4A6E" w:rsidRDefault="003453F8" w:rsidP="003453F8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Feuerwehr und</w:t>
            </w: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br/>
              <w:t> Rettungsdienst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3B0A6529" w14:textId="77777777" w:rsidR="003453F8" w:rsidRPr="00AB4A6E" w:rsidRDefault="003453F8" w:rsidP="003453F8">
            <w:pPr>
              <w:spacing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112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18D7A060" w14:textId="77777777" w:rsidR="003453F8" w:rsidRPr="00AB4A6E" w:rsidRDefault="003453F8" w:rsidP="003453F8">
            <w:pPr>
              <w:spacing w:after="77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Notrufnummer</w:t>
            </w:r>
          </w:p>
        </w:tc>
      </w:tr>
      <w:tr w:rsidR="003453F8" w:rsidRPr="00AB4A6E" w14:paraId="75FC223A" w14:textId="77777777" w:rsidTr="00345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/>
            </w:tcBorders>
            <w:vAlign w:val="center"/>
            <w:hideMark/>
          </w:tcPr>
          <w:p w14:paraId="0ECC87E7" w14:textId="77777777" w:rsidR="003453F8" w:rsidRPr="00AB4A6E" w:rsidRDefault="003453F8" w:rsidP="003453F8">
            <w:pPr>
              <w:spacing w:after="62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Polizeiwache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Amelinghausen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14:paraId="578650B4" w14:textId="77777777" w:rsidR="003453F8" w:rsidRPr="00AB4A6E" w:rsidRDefault="003453F8" w:rsidP="003453F8">
            <w:pPr>
              <w:spacing w:after="40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2F2F2"/>
              </w:rPr>
              <w:t>04132-93982-0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14:paraId="56D2F489" w14:textId="77777777" w:rsidR="003453F8" w:rsidRPr="00AB4A6E" w:rsidRDefault="003453F8" w:rsidP="003453F8">
            <w:pPr>
              <w:spacing w:after="77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Einsatz- und Streifendienst</w:t>
            </w:r>
          </w:p>
        </w:tc>
      </w:tr>
      <w:tr w:rsidR="003453F8" w:rsidRPr="00AB4A6E" w14:paraId="5ED80603" w14:textId="77777777" w:rsidTr="00345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4BA11F0" w14:textId="77777777" w:rsidR="003453F8" w:rsidRPr="00AB4A6E" w:rsidRDefault="003453F8" w:rsidP="003453F8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Kooperative Leitstelle Lüneburg</w:t>
            </w:r>
          </w:p>
        </w:tc>
        <w:tc>
          <w:tcPr>
            <w:tcW w:w="0" w:type="auto"/>
            <w:vAlign w:val="center"/>
            <w:hideMark/>
          </w:tcPr>
          <w:p w14:paraId="514F2297" w14:textId="77777777" w:rsidR="003453F8" w:rsidRPr="00AB4A6E" w:rsidRDefault="003453F8" w:rsidP="003453F8">
            <w:pPr>
              <w:spacing w:after="40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04131 8306-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3EEE51A" w14:textId="77777777" w:rsidR="003453F8" w:rsidRPr="00AB4A6E" w:rsidRDefault="003453F8" w:rsidP="003453F8">
            <w:pPr>
              <w:spacing w:after="77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Bei Notfall 112/110</w:t>
            </w:r>
          </w:p>
        </w:tc>
      </w:tr>
      <w:tr w:rsidR="003453F8" w:rsidRPr="00AB4A6E" w14:paraId="7820D24D" w14:textId="77777777" w:rsidTr="00345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06B8CB0" w14:textId="77777777" w:rsidR="003453F8" w:rsidRPr="00AB4A6E" w:rsidRDefault="003453F8" w:rsidP="003453F8">
            <w:pPr>
              <w:spacing w:after="62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Krankentransporte</w:t>
            </w:r>
          </w:p>
        </w:tc>
        <w:tc>
          <w:tcPr>
            <w:tcW w:w="0" w:type="auto"/>
            <w:vAlign w:val="center"/>
            <w:hideMark/>
          </w:tcPr>
          <w:p w14:paraId="59010F7B" w14:textId="77777777" w:rsidR="003453F8" w:rsidRPr="00AB4A6E" w:rsidRDefault="003453F8" w:rsidP="003453F8">
            <w:pPr>
              <w:spacing w:after="40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04131 192222</w:t>
            </w:r>
          </w:p>
        </w:tc>
        <w:tc>
          <w:tcPr>
            <w:tcW w:w="0" w:type="auto"/>
            <w:vAlign w:val="center"/>
            <w:hideMark/>
          </w:tcPr>
          <w:p w14:paraId="18BBCFD5" w14:textId="77777777" w:rsidR="003453F8" w:rsidRPr="00AB4A6E" w:rsidRDefault="003453F8" w:rsidP="003453F8">
            <w:pPr>
              <w:spacing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Diese Rufnummer immer mit Vorwahl</w:t>
            </w: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br/>
              <w:t> wählen!</w:t>
            </w:r>
          </w:p>
        </w:tc>
      </w:tr>
      <w:tr w:rsidR="003453F8" w:rsidRPr="00AB4A6E" w14:paraId="4033CBB4" w14:textId="77777777" w:rsidTr="00345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E30CF75" w14:textId="77777777" w:rsidR="003453F8" w:rsidRPr="00AB4A6E" w:rsidRDefault="003453F8" w:rsidP="003453F8">
            <w:pPr>
              <w:spacing w:after="62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Giftnotruf</w:t>
            </w:r>
          </w:p>
        </w:tc>
        <w:tc>
          <w:tcPr>
            <w:tcW w:w="0" w:type="auto"/>
            <w:vAlign w:val="center"/>
            <w:hideMark/>
          </w:tcPr>
          <w:p w14:paraId="51937C2B" w14:textId="77777777" w:rsidR="003453F8" w:rsidRPr="00AB4A6E" w:rsidRDefault="003453F8" w:rsidP="003453F8">
            <w:pPr>
              <w:spacing w:after="40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0551 19240</w:t>
            </w:r>
          </w:p>
        </w:tc>
        <w:tc>
          <w:tcPr>
            <w:tcW w:w="0" w:type="auto"/>
            <w:vAlign w:val="center"/>
            <w:hideMark/>
          </w:tcPr>
          <w:p w14:paraId="220F4E19" w14:textId="77777777" w:rsidR="003453F8" w:rsidRPr="00AB4A6E" w:rsidRDefault="003453F8" w:rsidP="003453F8">
            <w:pPr>
              <w:spacing w:after="77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Giftnotrufzentrum Nord, Göttingen</w:t>
            </w:r>
          </w:p>
        </w:tc>
      </w:tr>
      <w:tr w:rsidR="003453F8" w:rsidRPr="00AB4A6E" w14:paraId="380FEA18" w14:textId="77777777" w:rsidTr="003453F8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1E1AA231" w14:textId="77777777" w:rsidR="003453F8" w:rsidRPr="00AB4A6E" w:rsidRDefault="003453F8" w:rsidP="003453F8">
            <w:pPr>
              <w:spacing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Ärztlicher</w:t>
            </w: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br/>
              <w:t> Bereitschaftsdienst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7ECCF78E" w14:textId="77777777" w:rsidR="003453F8" w:rsidRPr="00AB4A6E" w:rsidRDefault="003453F8" w:rsidP="003453F8">
            <w:pPr>
              <w:spacing w:after="40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116 117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184206E9" w14:textId="77777777" w:rsidR="003453F8" w:rsidRPr="00AB4A6E" w:rsidRDefault="003453F8" w:rsidP="00345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</w:tr>
      <w:tr w:rsidR="003453F8" w:rsidRPr="00AB4A6E" w14:paraId="170AF09C" w14:textId="77777777" w:rsidTr="00345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945F34" w14:textId="77777777" w:rsidR="003453F8" w:rsidRPr="00AB4A6E" w:rsidRDefault="003453F8" w:rsidP="003453F8">
            <w:pPr>
              <w:spacing w:after="62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Rathaus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Amelinghausen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15287B" w14:textId="77777777" w:rsidR="003453F8" w:rsidRPr="00AB4A6E" w:rsidRDefault="003453F8" w:rsidP="003453F8">
            <w:pPr>
              <w:spacing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D53859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04132 - 920 90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BEC151" w14:textId="77777777" w:rsidR="003453F8" w:rsidRPr="00AB4A6E" w:rsidRDefault="003453F8" w:rsidP="00345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Öffnungszeiten beachten!</w:t>
            </w:r>
          </w:p>
        </w:tc>
      </w:tr>
      <w:tr w:rsidR="003453F8" w:rsidRPr="00AB4A6E" w14:paraId="4D225B0D" w14:textId="77777777" w:rsidTr="00345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/>
            </w:tcBorders>
            <w:vAlign w:val="center"/>
            <w:hideMark/>
          </w:tcPr>
          <w:p w14:paraId="19BD3C48" w14:textId="77777777" w:rsidR="003453F8" w:rsidRPr="00AB4A6E" w:rsidRDefault="003453F8" w:rsidP="003453F8">
            <w:pPr>
              <w:spacing w:after="62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Klinikum Lüneburg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14:paraId="0BBE650F" w14:textId="77777777" w:rsidR="003453F8" w:rsidRPr="00AB4A6E" w:rsidRDefault="003453F8" w:rsidP="003453F8">
            <w:pPr>
              <w:spacing w:after="40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04131 77-0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  <w:hideMark/>
          </w:tcPr>
          <w:p w14:paraId="2237AE31" w14:textId="77777777" w:rsidR="003453F8" w:rsidRPr="00AB4A6E" w:rsidRDefault="003453F8" w:rsidP="003453F8">
            <w:pPr>
              <w:spacing w:after="77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Bögelstraße</w:t>
            </w:r>
            <w:proofErr w:type="spellEnd"/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1, 21339 Lüneburg</w:t>
            </w:r>
          </w:p>
        </w:tc>
      </w:tr>
      <w:tr w:rsidR="003453F8" w:rsidRPr="00AB4A6E" w14:paraId="3E109199" w14:textId="77777777" w:rsidTr="00345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A0BE5FA" w14:textId="77777777" w:rsidR="003453F8" w:rsidRPr="00AB4A6E" w:rsidRDefault="003453F8" w:rsidP="003453F8">
            <w:pPr>
              <w:spacing w:after="62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Apothekennotdienst</w:t>
            </w:r>
          </w:p>
        </w:tc>
        <w:tc>
          <w:tcPr>
            <w:tcW w:w="0" w:type="auto"/>
            <w:vAlign w:val="center"/>
            <w:hideMark/>
          </w:tcPr>
          <w:p w14:paraId="75828301" w14:textId="77777777" w:rsidR="003453F8" w:rsidRPr="00AB4A6E" w:rsidRDefault="003453F8" w:rsidP="003453F8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0800 00 22 833</w:t>
            </w:r>
          </w:p>
        </w:tc>
        <w:tc>
          <w:tcPr>
            <w:tcW w:w="0" w:type="auto"/>
            <w:vAlign w:val="center"/>
            <w:hideMark/>
          </w:tcPr>
          <w:p w14:paraId="2AE8BFBD" w14:textId="77777777" w:rsidR="003453F8" w:rsidRPr="00AB4A6E" w:rsidRDefault="003453F8" w:rsidP="003453F8">
            <w:pPr>
              <w:spacing w:after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AB4A6E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(aus dem Festnetz, kostenlos)</w:t>
            </w:r>
          </w:p>
        </w:tc>
      </w:tr>
    </w:tbl>
    <w:p w14:paraId="72924F77" w14:textId="77777777" w:rsidR="00D56C43" w:rsidRDefault="00D56C43"/>
    <w:sectPr w:rsidR="00D56C43" w:rsidSect="003453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6" w:code="11"/>
      <w:pgMar w:top="720" w:right="720" w:bottom="720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2F0A9" w14:textId="77777777" w:rsidR="00AB4A6E" w:rsidRDefault="00AB4A6E" w:rsidP="00AB4A6E">
      <w:pPr>
        <w:spacing w:after="0" w:line="240" w:lineRule="auto"/>
      </w:pPr>
      <w:r>
        <w:separator/>
      </w:r>
    </w:p>
  </w:endnote>
  <w:endnote w:type="continuationSeparator" w:id="0">
    <w:p w14:paraId="6FB568E7" w14:textId="77777777" w:rsidR="00AB4A6E" w:rsidRDefault="00AB4A6E" w:rsidP="00AB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BM Plex Sans Condensed">
    <w:panose1 w:val="020B0506050203000203"/>
    <w:charset w:val="00"/>
    <w:family w:val="swiss"/>
    <w:pitch w:val="variable"/>
    <w:sig w:usb0="A000006F" w:usb1="5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A2CD" w14:textId="77777777" w:rsidR="007D637E" w:rsidRDefault="007D63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46DB" w14:textId="375857DB" w:rsidR="007D637E" w:rsidRDefault="007D637E" w:rsidP="007D637E">
    <w:pPr>
      <w:pStyle w:val="Fuzeile"/>
      <w:jc w:val="center"/>
    </w:pPr>
    <w:r>
      <w:t xml:space="preserve">Copyright 2020 – Freiwillige Feuerwehr </w:t>
    </w:r>
    <w:proofErr w:type="spellStart"/>
    <w:r>
      <w:t>Betzendorf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AD242" w14:textId="77777777" w:rsidR="007D637E" w:rsidRDefault="007D63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18FEC" w14:textId="77777777" w:rsidR="00AB4A6E" w:rsidRDefault="00AB4A6E" w:rsidP="00AB4A6E">
      <w:pPr>
        <w:spacing w:after="0" w:line="240" w:lineRule="auto"/>
      </w:pPr>
      <w:r>
        <w:separator/>
      </w:r>
    </w:p>
  </w:footnote>
  <w:footnote w:type="continuationSeparator" w:id="0">
    <w:p w14:paraId="108F611F" w14:textId="77777777" w:rsidR="00AB4A6E" w:rsidRDefault="00AB4A6E" w:rsidP="00AB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1378" w14:textId="77777777" w:rsidR="007D637E" w:rsidRDefault="007D63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C4E8" w14:textId="3A509018" w:rsidR="009E4A15" w:rsidRPr="009E4A15" w:rsidRDefault="003453F8" w:rsidP="009E4A15">
    <w:pPr>
      <w:pStyle w:val="Kopfzeile"/>
      <w:jc w:val="center"/>
      <w:rPr>
        <w:sz w:val="36"/>
        <w:szCs w:val="24"/>
      </w:rPr>
    </w:pPr>
    <w:r w:rsidRPr="003453F8">
      <w:rPr>
        <w:noProof/>
        <w:sz w:val="28"/>
        <w:szCs w:val="20"/>
      </w:rPr>
      <w:drawing>
        <wp:anchor distT="0" distB="0" distL="114300" distR="114300" simplePos="0" relativeHeight="251662336" behindDoc="0" locked="0" layoutInCell="1" allowOverlap="1" wp14:anchorId="3FB4C8B4" wp14:editId="2F6D3792">
          <wp:simplePos x="0" y="0"/>
          <wp:positionH relativeFrom="column">
            <wp:posOffset>4109495</wp:posOffset>
          </wp:positionH>
          <wp:positionV relativeFrom="paragraph">
            <wp:posOffset>-148590</wp:posOffset>
          </wp:positionV>
          <wp:extent cx="554193" cy="694481"/>
          <wp:effectExtent l="0" t="0" r="0" b="0"/>
          <wp:wrapNone/>
          <wp:docPr id="4" name="Grafik 4" descr="Wappen der Gemeinde Betzendo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 der Gemeinde Betzendo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93" cy="69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859" w:rsidRPr="003453F8">
      <w:rPr>
        <w:noProof/>
        <w:sz w:val="28"/>
        <w:szCs w:val="20"/>
      </w:rPr>
      <w:drawing>
        <wp:anchor distT="0" distB="0" distL="114300" distR="114300" simplePos="0" relativeHeight="251660288" behindDoc="0" locked="0" layoutInCell="1" allowOverlap="1" wp14:anchorId="4F6148EC" wp14:editId="004DA4E1">
          <wp:simplePos x="0" y="0"/>
          <wp:positionH relativeFrom="column">
            <wp:posOffset>-296859</wp:posOffset>
          </wp:positionH>
          <wp:positionV relativeFrom="paragraph">
            <wp:posOffset>-147320</wp:posOffset>
          </wp:positionV>
          <wp:extent cx="554193" cy="694481"/>
          <wp:effectExtent l="0" t="0" r="0" b="0"/>
          <wp:wrapNone/>
          <wp:docPr id="3" name="Grafik 3" descr="Wappen der Gemeinde Betzendo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 der Gemeinde Betzendo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93" cy="69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859" w:rsidRPr="003453F8">
      <w:rPr>
        <w:noProof/>
        <w:sz w:val="28"/>
        <w:szCs w:val="20"/>
      </w:rPr>
      <w:drawing>
        <wp:anchor distT="0" distB="0" distL="114300" distR="114300" simplePos="0" relativeHeight="251658240" behindDoc="0" locked="0" layoutInCell="1" allowOverlap="1" wp14:anchorId="3D4A9A27" wp14:editId="21FCE14B">
          <wp:simplePos x="0" y="0"/>
          <wp:positionH relativeFrom="column">
            <wp:posOffset>5198745</wp:posOffset>
          </wp:positionH>
          <wp:positionV relativeFrom="paragraph">
            <wp:posOffset>-149225</wp:posOffset>
          </wp:positionV>
          <wp:extent cx="554193" cy="694481"/>
          <wp:effectExtent l="0" t="0" r="0" b="0"/>
          <wp:wrapNone/>
          <wp:docPr id="1" name="Grafik 1" descr="Wappen der Gemeinde Betzendo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 der Gemeinde Betzendo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93" cy="69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A15" w:rsidRPr="003453F8">
      <w:rPr>
        <w:u w:val="single"/>
      </w:rPr>
      <w:t xml:space="preserve">Hilfreiche Telefonnummern </w:t>
    </w:r>
    <w:bookmarkStart w:id="0" w:name="_GoBack"/>
    <w:r w:rsidR="009E4A15" w:rsidRPr="003453F8">
      <w:rPr>
        <w:u w:val="single"/>
      </w:rPr>
      <w:t xml:space="preserve">für </w:t>
    </w:r>
    <w:bookmarkEnd w:id="0"/>
    <w:proofErr w:type="spellStart"/>
    <w:r w:rsidR="009E4A15" w:rsidRPr="003453F8">
      <w:rPr>
        <w:u w:val="single"/>
      </w:rPr>
      <w:t>Betzendorf</w:t>
    </w:r>
    <w:proofErr w:type="spellEnd"/>
    <w:r w:rsidR="009E4A15">
      <w:rPr>
        <w:sz w:val="36"/>
        <w:szCs w:val="24"/>
      </w:rPr>
      <w:br/>
    </w:r>
    <w:r w:rsidR="009E4A15" w:rsidRPr="009E4A15">
      <w:rPr>
        <w:sz w:val="36"/>
        <w:szCs w:val="24"/>
        <w:vertAlign w:val="superscript"/>
      </w:rPr>
      <w:t xml:space="preserve">Stand </w:t>
    </w:r>
    <w:r w:rsidR="009E4A15" w:rsidRPr="009E4A15">
      <w:rPr>
        <w:b/>
        <w:bCs/>
        <w:sz w:val="36"/>
        <w:szCs w:val="24"/>
        <w:vertAlign w:val="superscript"/>
      </w:rPr>
      <w:t>März 2020</w:t>
    </w:r>
    <w:r w:rsidR="009E4A15" w:rsidRPr="009E4A15">
      <w:rPr>
        <w:sz w:val="36"/>
        <w:szCs w:val="24"/>
        <w:vertAlign w:val="superscript"/>
      </w:rPr>
      <w:t xml:space="preserve"> – Ohne Gewähr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3F3F" w14:textId="77777777" w:rsidR="007D637E" w:rsidRDefault="007D63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6E"/>
    <w:rsid w:val="003453F8"/>
    <w:rsid w:val="007D637E"/>
    <w:rsid w:val="00927176"/>
    <w:rsid w:val="009830F4"/>
    <w:rsid w:val="009E4A15"/>
    <w:rsid w:val="00AB4A6E"/>
    <w:rsid w:val="00D53859"/>
    <w:rsid w:val="00D56C43"/>
    <w:rsid w:val="00D7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98B5"/>
  <w15:chartTrackingRefBased/>
  <w15:docId w15:val="{51034E61-CFFE-4376-B807-725EDAC5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BM Plex Sans Condensed" w:eastAsiaTheme="minorHAnsi" w:hAnsi="IBM Plex Sans Condensed" w:cstheme="minorBidi"/>
        <w:sz w:val="3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B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B4A6E"/>
    <w:rPr>
      <w:b/>
      <w:bCs/>
    </w:rPr>
  </w:style>
  <w:style w:type="character" w:styleId="Hervorhebung">
    <w:name w:val="Emphasis"/>
    <w:basedOn w:val="Absatz-Standardschriftart"/>
    <w:uiPriority w:val="20"/>
    <w:qFormat/>
    <w:rsid w:val="00AB4A6E"/>
    <w:rPr>
      <w:i/>
      <w:iCs/>
    </w:rPr>
  </w:style>
  <w:style w:type="table" w:styleId="Gitternetztabelle1hell">
    <w:name w:val="Grid Table 1 Light"/>
    <w:basedOn w:val="NormaleTabelle"/>
    <w:uiPriority w:val="46"/>
    <w:rsid w:val="00AB4A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AB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4A6E"/>
  </w:style>
  <w:style w:type="paragraph" w:styleId="Fuzeile">
    <w:name w:val="footer"/>
    <w:basedOn w:val="Standard"/>
    <w:link w:val="FuzeileZchn"/>
    <w:uiPriority w:val="99"/>
    <w:unhideWhenUsed/>
    <w:rsid w:val="00AB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Eilmann</dc:creator>
  <cp:keywords/>
  <dc:description/>
  <cp:lastModifiedBy>Henrik Eilmann</cp:lastModifiedBy>
  <cp:revision>1</cp:revision>
  <dcterms:created xsi:type="dcterms:W3CDTF">2020-03-11T12:06:00Z</dcterms:created>
  <dcterms:modified xsi:type="dcterms:W3CDTF">2020-03-11T13:09:00Z</dcterms:modified>
</cp:coreProperties>
</file>